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A3B4E3" w14:textId="77777777" w:rsidR="008E60A9" w:rsidRDefault="0037253B">
      <w:pPr>
        <w:pStyle w:val="BodyA"/>
        <w:rPr>
          <w:i/>
          <w:iCs/>
        </w:rPr>
      </w:pPr>
      <w:r>
        <w:rPr>
          <w:i/>
          <w:iCs/>
        </w:rPr>
        <w:t>There's Still Time - Jenny &amp; Tyler - Music and Lyrics by Jennifer Somers (BMI) and Tyler Somers (BMI)</w:t>
      </w:r>
    </w:p>
    <w:p w14:paraId="6D5F38C9" w14:textId="77777777" w:rsidR="008E60A9" w:rsidRDefault="0037253B">
      <w:pPr>
        <w:pStyle w:val="BodyA"/>
        <w:rPr>
          <w:i/>
          <w:iCs/>
        </w:rPr>
      </w:pPr>
      <w:r>
        <w:rPr>
          <w:i/>
          <w:iCs/>
        </w:rPr>
        <w:t xml:space="preserve">Copyright 2022 One Eyed Cat Music (BMI) / C major 138 </w:t>
      </w:r>
      <w:proofErr w:type="spellStart"/>
      <w:r>
        <w:rPr>
          <w:i/>
          <w:iCs/>
        </w:rPr>
        <w:t>bpm</w:t>
      </w:r>
      <w:proofErr w:type="spellEnd"/>
      <w:r>
        <w:rPr>
          <w:i/>
          <w:iCs/>
        </w:rPr>
        <w:t xml:space="preserve"> | 8/8 straight during verse 6/8 during chorus and bridge</w:t>
      </w:r>
    </w:p>
    <w:p w14:paraId="79126C6E" w14:textId="77777777" w:rsidR="0037253B" w:rsidRPr="0037253B" w:rsidRDefault="0037253B">
      <w:pPr>
        <w:pStyle w:val="BodyA"/>
        <w:rPr>
          <w:i/>
        </w:rPr>
      </w:pPr>
      <w:r w:rsidRPr="0037253B">
        <w:rPr>
          <w:i/>
        </w:rPr>
        <w:t>(Psalm 95:7-8, Hebrews 3:15, 2 Corinthians 6:2, Genesis 9:13, Isaiah 13:6, Joel 2:11, Revelation 3:20)</w:t>
      </w:r>
    </w:p>
    <w:p w14:paraId="52D6AA13" w14:textId="77777777" w:rsidR="008E60A9" w:rsidRDefault="008E60A9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210"/>
        </w:tabs>
        <w:rPr>
          <w:rFonts w:ascii="Garamond" w:eastAsia="Garamond" w:hAnsi="Garamond" w:cs="Garamond"/>
          <w:i/>
          <w:iCs/>
          <w:sz w:val="20"/>
          <w:szCs w:val="20"/>
        </w:rPr>
      </w:pPr>
    </w:p>
    <w:p w14:paraId="10478D52" w14:textId="77777777" w:rsidR="008E60A9" w:rsidRDefault="0037253B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210"/>
        </w:tabs>
        <w:rPr>
          <w:rFonts w:ascii="Garamond" w:eastAsia="Garamond" w:hAnsi="Garamond" w:cs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I see you reaching out for decades </w:t>
      </w:r>
      <w:r>
        <w:rPr>
          <w:rFonts w:ascii="Garamond" w:hAnsi="Garamond"/>
          <w:sz w:val="20"/>
          <w:szCs w:val="20"/>
        </w:rPr>
        <w:t>lost</w:t>
      </w:r>
    </w:p>
    <w:p w14:paraId="24054447" w14:textId="77777777" w:rsidR="008E60A9" w:rsidRDefault="0037253B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210"/>
        </w:tabs>
        <w:rPr>
          <w:rFonts w:ascii="Garamond" w:eastAsia="Garamond" w:hAnsi="Garamond" w:cs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Like you're reaching out to catch the air you're breathing</w:t>
      </w:r>
    </w:p>
    <w:p w14:paraId="79192830" w14:textId="77777777" w:rsidR="008E60A9" w:rsidRDefault="0037253B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210"/>
        </w:tabs>
        <w:rPr>
          <w:rFonts w:ascii="Garamond" w:eastAsia="Garamond" w:hAnsi="Garamond" w:cs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And you're reeling</w:t>
      </w:r>
    </w:p>
    <w:p w14:paraId="5527B5D1" w14:textId="77777777" w:rsidR="008E60A9" w:rsidRDefault="008E60A9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210"/>
        </w:tabs>
        <w:rPr>
          <w:rFonts w:ascii="Garamond" w:eastAsia="Garamond" w:hAnsi="Garamond" w:cs="Garamond"/>
          <w:sz w:val="20"/>
          <w:szCs w:val="20"/>
        </w:rPr>
      </w:pPr>
    </w:p>
    <w:p w14:paraId="6F7700D8" w14:textId="77777777" w:rsidR="008E60A9" w:rsidRDefault="0037253B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210"/>
        </w:tabs>
        <w:rPr>
          <w:rFonts w:ascii="Garamond" w:eastAsia="Garamond" w:hAnsi="Garamond" w:cs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I see you dreaming for the end of all</w:t>
      </w:r>
    </w:p>
    <w:p w14:paraId="43684A37" w14:textId="77777777" w:rsidR="008E60A9" w:rsidRDefault="0037253B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210"/>
        </w:tabs>
        <w:rPr>
          <w:rFonts w:ascii="Garamond" w:eastAsia="Garamond" w:hAnsi="Garamond" w:cs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But that dream it often seems more like a terror</w:t>
      </w:r>
    </w:p>
    <w:p w14:paraId="12F4019D" w14:textId="77777777" w:rsidR="008E60A9" w:rsidRDefault="0037253B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210"/>
        </w:tabs>
        <w:rPr>
          <w:rFonts w:ascii="Garamond" w:eastAsia="Garamond" w:hAnsi="Garamond" w:cs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And you're scared</w:t>
      </w:r>
    </w:p>
    <w:p w14:paraId="35EEB183" w14:textId="77777777" w:rsidR="008E60A9" w:rsidRDefault="008E60A9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210"/>
        </w:tabs>
        <w:rPr>
          <w:rFonts w:ascii="Garamond" w:eastAsia="Garamond" w:hAnsi="Garamond" w:cs="Garamond"/>
          <w:sz w:val="20"/>
          <w:szCs w:val="20"/>
        </w:rPr>
      </w:pPr>
    </w:p>
    <w:p w14:paraId="211CC163" w14:textId="77777777" w:rsidR="008E60A9" w:rsidRDefault="0037253B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210"/>
        </w:tabs>
        <w:rPr>
          <w:rFonts w:ascii="Garamond" w:eastAsia="Garamond" w:hAnsi="Garamond" w:cs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But hope as certain as the sun</w:t>
      </w:r>
    </w:p>
    <w:p w14:paraId="6733C1CA" w14:textId="77777777" w:rsidR="008E60A9" w:rsidRDefault="0037253B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210"/>
        </w:tabs>
        <w:rPr>
          <w:rFonts w:ascii="Garamond" w:eastAsia="Garamond" w:hAnsi="Garamond" w:cs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You will know</w:t>
      </w:r>
    </w:p>
    <w:p w14:paraId="479E3F85" w14:textId="77777777" w:rsidR="008E60A9" w:rsidRDefault="0037253B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210"/>
        </w:tabs>
        <w:rPr>
          <w:rFonts w:ascii="Garamond" w:eastAsia="Garamond" w:hAnsi="Garamond" w:cs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You will know it when</w:t>
      </w:r>
      <w:r>
        <w:rPr>
          <w:rFonts w:ascii="Garamond" w:hAnsi="Garamond"/>
          <w:sz w:val="20"/>
          <w:szCs w:val="20"/>
        </w:rPr>
        <w:t xml:space="preserve"> you come</w:t>
      </w:r>
    </w:p>
    <w:p w14:paraId="1CF7A2B1" w14:textId="77777777" w:rsidR="008E60A9" w:rsidRDefault="0037253B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210"/>
        </w:tabs>
        <w:rPr>
          <w:rFonts w:ascii="Garamond" w:eastAsia="Garamond" w:hAnsi="Garamond" w:cs="Garamond"/>
          <w:sz w:val="20"/>
          <w:szCs w:val="20"/>
        </w:rPr>
      </w:pPr>
      <w:r>
        <w:rPr>
          <w:rFonts w:ascii="Garamond" w:hAnsi="Garamond"/>
          <w:sz w:val="20"/>
          <w:szCs w:val="20"/>
          <w:lang w:val="it-IT"/>
        </w:rPr>
        <w:t>Come</w:t>
      </w:r>
    </w:p>
    <w:p w14:paraId="63291DD1" w14:textId="77777777" w:rsidR="008E60A9" w:rsidRDefault="008E60A9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210"/>
        </w:tabs>
        <w:rPr>
          <w:rFonts w:ascii="Garamond" w:eastAsia="Garamond" w:hAnsi="Garamond" w:cs="Garamond"/>
          <w:sz w:val="20"/>
          <w:szCs w:val="20"/>
        </w:rPr>
      </w:pPr>
    </w:p>
    <w:p w14:paraId="3B69B9A3" w14:textId="77777777" w:rsidR="008E60A9" w:rsidRDefault="0037253B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210"/>
        </w:tabs>
        <w:rPr>
          <w:rFonts w:ascii="Garamond" w:eastAsia="Garamond" w:hAnsi="Garamond" w:cs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There's still time</w:t>
      </w:r>
    </w:p>
    <w:p w14:paraId="62036C78" w14:textId="77777777" w:rsidR="008E60A9" w:rsidRDefault="0037253B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210"/>
        </w:tabs>
        <w:rPr>
          <w:rFonts w:ascii="Garamond" w:eastAsia="Garamond" w:hAnsi="Garamond" w:cs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There's still time</w:t>
      </w:r>
    </w:p>
    <w:p w14:paraId="386511A9" w14:textId="77777777" w:rsidR="008E60A9" w:rsidRDefault="0037253B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210"/>
        </w:tabs>
        <w:rPr>
          <w:rFonts w:ascii="Garamond" w:eastAsia="Garamond" w:hAnsi="Garamond" w:cs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There's still time today</w:t>
      </w:r>
    </w:p>
    <w:p w14:paraId="1863409C" w14:textId="77777777" w:rsidR="008E60A9" w:rsidRDefault="008E60A9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210"/>
        </w:tabs>
        <w:rPr>
          <w:rFonts w:ascii="Garamond" w:eastAsia="Garamond" w:hAnsi="Garamond" w:cs="Garamond"/>
          <w:sz w:val="20"/>
          <w:szCs w:val="20"/>
        </w:rPr>
      </w:pPr>
    </w:p>
    <w:p w14:paraId="32B26DB3" w14:textId="77777777" w:rsidR="008E60A9" w:rsidRDefault="0037253B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210"/>
        </w:tabs>
        <w:rPr>
          <w:rFonts w:ascii="Garamond" w:eastAsia="Garamond" w:hAnsi="Garamond" w:cs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I see as in the days before the flood</w:t>
      </w:r>
    </w:p>
    <w:p w14:paraId="02273B61" w14:textId="77777777" w:rsidR="008E60A9" w:rsidRDefault="0037253B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210"/>
        </w:tabs>
        <w:rPr>
          <w:rFonts w:ascii="Garamond" w:eastAsia="Garamond" w:hAnsi="Garamond" w:cs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Before that glorious rainbow first stood gleaming</w:t>
      </w:r>
    </w:p>
    <w:p w14:paraId="361DB96D" w14:textId="77777777" w:rsidR="008E60A9" w:rsidRDefault="0037253B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210"/>
        </w:tabs>
        <w:rPr>
          <w:rFonts w:ascii="Garamond" w:eastAsia="Garamond" w:hAnsi="Garamond" w:cs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Can you see it?</w:t>
      </w:r>
    </w:p>
    <w:p w14:paraId="2D5F657D" w14:textId="77777777" w:rsidR="008E60A9" w:rsidRDefault="008E60A9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210"/>
        </w:tabs>
        <w:rPr>
          <w:rFonts w:ascii="Garamond" w:eastAsia="Garamond" w:hAnsi="Garamond" w:cs="Garamond"/>
          <w:sz w:val="20"/>
          <w:szCs w:val="20"/>
        </w:rPr>
      </w:pPr>
    </w:p>
    <w:p w14:paraId="3FC5438D" w14:textId="77777777" w:rsidR="008E60A9" w:rsidRDefault="0037253B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210"/>
        </w:tabs>
        <w:rPr>
          <w:rFonts w:ascii="Garamond" w:eastAsia="Garamond" w:hAnsi="Garamond" w:cs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I see the fields are full and ready for</w:t>
      </w:r>
    </w:p>
    <w:p w14:paraId="0DBD5B95" w14:textId="77777777" w:rsidR="008E60A9" w:rsidRDefault="0037253B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210"/>
        </w:tabs>
        <w:rPr>
          <w:rFonts w:ascii="Garamond" w:eastAsia="Garamond" w:hAnsi="Garamond" w:cs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The workers to come gathering </w:t>
      </w:r>
      <w:r>
        <w:rPr>
          <w:rFonts w:ascii="Garamond" w:hAnsi="Garamond"/>
          <w:sz w:val="20"/>
          <w:szCs w:val="20"/>
        </w:rPr>
        <w:t>and reaping</w:t>
      </w:r>
    </w:p>
    <w:p w14:paraId="346F1110" w14:textId="77777777" w:rsidR="008E60A9" w:rsidRDefault="0037253B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210"/>
        </w:tabs>
        <w:rPr>
          <w:rFonts w:ascii="Garamond" w:eastAsia="Garamond" w:hAnsi="Garamond" w:cs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Side by side</w:t>
      </w:r>
    </w:p>
    <w:p w14:paraId="23EE538D" w14:textId="77777777" w:rsidR="008E60A9" w:rsidRDefault="008E60A9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210"/>
        </w:tabs>
        <w:rPr>
          <w:rFonts w:ascii="Garamond" w:eastAsia="Garamond" w:hAnsi="Garamond" w:cs="Garamond"/>
          <w:sz w:val="20"/>
          <w:szCs w:val="20"/>
        </w:rPr>
      </w:pPr>
    </w:p>
    <w:p w14:paraId="09081FAB" w14:textId="77777777" w:rsidR="008E60A9" w:rsidRDefault="0037253B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210"/>
        </w:tabs>
        <w:rPr>
          <w:rFonts w:ascii="Garamond" w:eastAsia="Garamond" w:hAnsi="Garamond" w:cs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With hope as certain as the sun</w:t>
      </w:r>
    </w:p>
    <w:p w14:paraId="17B395A0" w14:textId="77777777" w:rsidR="008E60A9" w:rsidRDefault="0037253B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210"/>
        </w:tabs>
        <w:rPr>
          <w:rFonts w:ascii="Garamond" w:eastAsia="Garamond" w:hAnsi="Garamond" w:cs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You will know</w:t>
      </w:r>
    </w:p>
    <w:p w14:paraId="5F7FDEEF" w14:textId="77777777" w:rsidR="008E60A9" w:rsidRDefault="0037253B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210"/>
        </w:tabs>
        <w:rPr>
          <w:rFonts w:ascii="Garamond" w:eastAsia="Garamond" w:hAnsi="Garamond" w:cs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You will know it when you come</w:t>
      </w:r>
    </w:p>
    <w:p w14:paraId="47985F6D" w14:textId="77777777" w:rsidR="008E60A9" w:rsidRDefault="0037253B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210"/>
        </w:tabs>
        <w:rPr>
          <w:rFonts w:ascii="Garamond" w:eastAsia="Garamond" w:hAnsi="Garamond" w:cs="Garamond"/>
          <w:sz w:val="20"/>
          <w:szCs w:val="20"/>
        </w:rPr>
      </w:pPr>
      <w:r>
        <w:rPr>
          <w:rFonts w:ascii="Garamond" w:hAnsi="Garamond"/>
          <w:sz w:val="20"/>
          <w:szCs w:val="20"/>
          <w:lang w:val="it-IT"/>
        </w:rPr>
        <w:t>Come</w:t>
      </w:r>
    </w:p>
    <w:p w14:paraId="3B91A1F4" w14:textId="77777777" w:rsidR="008E60A9" w:rsidRDefault="008E60A9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210"/>
        </w:tabs>
        <w:rPr>
          <w:rFonts w:ascii="Garamond" w:eastAsia="Garamond" w:hAnsi="Garamond" w:cs="Garamond"/>
          <w:sz w:val="20"/>
          <w:szCs w:val="20"/>
        </w:rPr>
      </w:pPr>
    </w:p>
    <w:p w14:paraId="5CFEE0CF" w14:textId="77777777" w:rsidR="008E60A9" w:rsidRDefault="0037253B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210"/>
        </w:tabs>
        <w:rPr>
          <w:rFonts w:ascii="Garamond" w:eastAsia="Garamond" w:hAnsi="Garamond" w:cs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There's still time</w:t>
      </w:r>
    </w:p>
    <w:p w14:paraId="390356DE" w14:textId="77777777" w:rsidR="008E60A9" w:rsidRDefault="0037253B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210"/>
        </w:tabs>
        <w:rPr>
          <w:rFonts w:ascii="Garamond" w:eastAsia="Garamond" w:hAnsi="Garamond" w:cs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There's still time</w:t>
      </w:r>
    </w:p>
    <w:p w14:paraId="50284B2E" w14:textId="77777777" w:rsidR="008E60A9" w:rsidRDefault="0037253B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210"/>
        </w:tabs>
        <w:rPr>
          <w:rFonts w:ascii="Garamond" w:eastAsia="Garamond" w:hAnsi="Garamond" w:cs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There's still time today</w:t>
      </w:r>
    </w:p>
    <w:p w14:paraId="34D8F6F5" w14:textId="77777777" w:rsidR="008E60A9" w:rsidRDefault="0037253B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210"/>
        </w:tabs>
        <w:rPr>
          <w:rFonts w:ascii="Garamond" w:eastAsia="Garamond" w:hAnsi="Garamond" w:cs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There's still time</w:t>
      </w:r>
    </w:p>
    <w:p w14:paraId="0286E747" w14:textId="77777777" w:rsidR="008E60A9" w:rsidRDefault="0037253B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210"/>
        </w:tabs>
        <w:rPr>
          <w:rFonts w:ascii="Garamond" w:eastAsia="Garamond" w:hAnsi="Garamond" w:cs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There's still time</w:t>
      </w:r>
    </w:p>
    <w:p w14:paraId="0C635335" w14:textId="77777777" w:rsidR="008E60A9" w:rsidRDefault="0037253B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210"/>
        </w:tabs>
        <w:rPr>
          <w:rFonts w:ascii="Garamond" w:eastAsia="Garamond" w:hAnsi="Garamond" w:cs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There's still time and a way</w:t>
      </w:r>
    </w:p>
    <w:p w14:paraId="597BC583" w14:textId="77777777" w:rsidR="008E60A9" w:rsidRDefault="008E60A9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210"/>
        </w:tabs>
        <w:rPr>
          <w:rFonts w:ascii="Garamond" w:eastAsia="Garamond" w:hAnsi="Garamond" w:cs="Garamond"/>
          <w:sz w:val="20"/>
          <w:szCs w:val="20"/>
        </w:rPr>
      </w:pPr>
    </w:p>
    <w:p w14:paraId="7C551854" w14:textId="77777777" w:rsidR="008E60A9" w:rsidRDefault="0037253B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210"/>
        </w:tabs>
        <w:rPr>
          <w:rFonts w:ascii="Garamond" w:eastAsia="Garamond" w:hAnsi="Garamond" w:cs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For a hope that </w:t>
      </w:r>
      <w:r>
        <w:rPr>
          <w:rFonts w:ascii="Garamond" w:hAnsi="Garamond"/>
          <w:sz w:val="20"/>
          <w:szCs w:val="20"/>
        </w:rPr>
        <w:t>leads you safe to rest</w:t>
      </w:r>
    </w:p>
    <w:p w14:paraId="6793590E" w14:textId="77777777" w:rsidR="008E60A9" w:rsidRDefault="0037253B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210"/>
        </w:tabs>
        <w:rPr>
          <w:rFonts w:ascii="Garamond" w:eastAsia="Garamond" w:hAnsi="Garamond" w:cs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For a hope that never leaves you meaningless</w:t>
      </w:r>
    </w:p>
    <w:p w14:paraId="1ACC68BF" w14:textId="77777777" w:rsidR="008E60A9" w:rsidRDefault="0037253B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210"/>
        </w:tabs>
        <w:rPr>
          <w:rFonts w:ascii="Garamond" w:eastAsia="Garamond" w:hAnsi="Garamond" w:cs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For a hope that believes for you the best</w:t>
      </w:r>
    </w:p>
    <w:p w14:paraId="2EDB2820" w14:textId="77777777" w:rsidR="008E60A9" w:rsidRDefault="0037253B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210"/>
        </w:tabs>
        <w:rPr>
          <w:rFonts w:ascii="Garamond" w:eastAsia="Garamond" w:hAnsi="Garamond" w:cs="Garamond"/>
          <w:sz w:val="20"/>
          <w:szCs w:val="20"/>
        </w:rPr>
      </w:pPr>
      <w:r>
        <w:rPr>
          <w:rFonts w:ascii="Garamond" w:hAnsi="Garamond"/>
          <w:sz w:val="20"/>
          <w:szCs w:val="20"/>
          <w:lang w:val="it-IT"/>
        </w:rPr>
        <w:t>Come</w:t>
      </w:r>
    </w:p>
    <w:p w14:paraId="289F2B11" w14:textId="77777777" w:rsidR="008E60A9" w:rsidRDefault="0037253B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210"/>
        </w:tabs>
        <w:rPr>
          <w:rFonts w:ascii="Garamond" w:eastAsia="Garamond" w:hAnsi="Garamond" w:cs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There's still time</w:t>
      </w:r>
    </w:p>
    <w:p w14:paraId="7D44040A" w14:textId="77777777" w:rsidR="008E60A9" w:rsidRDefault="0037253B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210"/>
        </w:tabs>
        <w:rPr>
          <w:rFonts w:ascii="Garamond" w:eastAsia="Garamond" w:hAnsi="Garamond" w:cs="Garamond"/>
          <w:sz w:val="20"/>
          <w:szCs w:val="20"/>
        </w:rPr>
      </w:pPr>
      <w:r>
        <w:rPr>
          <w:rFonts w:ascii="Garamond" w:hAnsi="Garamond"/>
          <w:sz w:val="20"/>
          <w:szCs w:val="20"/>
          <w:lang w:val="it-IT"/>
        </w:rPr>
        <w:t>Come</w:t>
      </w:r>
    </w:p>
    <w:p w14:paraId="355BDDCF" w14:textId="77777777" w:rsidR="008E60A9" w:rsidRDefault="008E60A9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210"/>
        </w:tabs>
        <w:rPr>
          <w:rFonts w:ascii="Garamond" w:eastAsia="Garamond" w:hAnsi="Garamond" w:cs="Garamond"/>
          <w:sz w:val="20"/>
          <w:szCs w:val="20"/>
        </w:rPr>
      </w:pPr>
    </w:p>
    <w:p w14:paraId="20591083" w14:textId="77777777" w:rsidR="008E60A9" w:rsidRDefault="0037253B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210"/>
        </w:tabs>
        <w:rPr>
          <w:rFonts w:ascii="Garamond" w:eastAsia="Garamond" w:hAnsi="Garamond" w:cs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There's still time</w:t>
      </w:r>
    </w:p>
    <w:p w14:paraId="13DB41EA" w14:textId="77777777" w:rsidR="008E60A9" w:rsidRDefault="0037253B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210"/>
        </w:tabs>
        <w:rPr>
          <w:rFonts w:ascii="Garamond" w:eastAsia="Garamond" w:hAnsi="Garamond" w:cs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There's still time</w:t>
      </w:r>
    </w:p>
    <w:p w14:paraId="5D7C7D0E" w14:textId="77777777" w:rsidR="008E60A9" w:rsidRDefault="0037253B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210"/>
        </w:tabs>
        <w:rPr>
          <w:rFonts w:ascii="Garamond" w:eastAsia="Garamond" w:hAnsi="Garamond" w:cs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There's still time today</w:t>
      </w:r>
    </w:p>
    <w:p w14:paraId="0BD67421" w14:textId="77777777" w:rsidR="008E60A9" w:rsidRDefault="008E60A9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210"/>
        </w:tabs>
        <w:rPr>
          <w:rFonts w:ascii="Garamond" w:eastAsia="Garamond" w:hAnsi="Garamond" w:cs="Garamond"/>
          <w:sz w:val="20"/>
          <w:szCs w:val="20"/>
        </w:rPr>
      </w:pPr>
    </w:p>
    <w:p w14:paraId="3D31DAFF" w14:textId="77777777" w:rsidR="008E60A9" w:rsidRDefault="0037253B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210"/>
        </w:tabs>
        <w:rPr>
          <w:rFonts w:ascii="Garamond" w:eastAsia="Garamond" w:hAnsi="Garamond" w:cs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There's still time</w:t>
      </w:r>
    </w:p>
    <w:p w14:paraId="3CAB4DA4" w14:textId="77777777" w:rsidR="008E60A9" w:rsidRDefault="0037253B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210"/>
        </w:tabs>
        <w:rPr>
          <w:rFonts w:ascii="Garamond" w:eastAsia="Garamond" w:hAnsi="Garamond" w:cs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There's still time</w:t>
      </w:r>
    </w:p>
    <w:p w14:paraId="12CE60BA" w14:textId="77777777" w:rsidR="008E60A9" w:rsidRDefault="0037253B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210"/>
        </w:tabs>
        <w:rPr>
          <w:rFonts w:ascii="Garamond" w:eastAsia="Garamond" w:hAnsi="Garamond" w:cs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There's still </w:t>
      </w:r>
      <w:r>
        <w:rPr>
          <w:rFonts w:ascii="Garamond" w:hAnsi="Garamond"/>
          <w:sz w:val="20"/>
          <w:szCs w:val="20"/>
        </w:rPr>
        <w:t>time</w:t>
      </w:r>
    </w:p>
    <w:p w14:paraId="12617260" w14:textId="77777777" w:rsidR="008E60A9" w:rsidRDefault="008E60A9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210"/>
        </w:tabs>
        <w:rPr>
          <w:rFonts w:ascii="Garamond" w:eastAsia="Garamond" w:hAnsi="Garamond" w:cs="Garamond"/>
          <w:sz w:val="20"/>
          <w:szCs w:val="20"/>
        </w:rPr>
      </w:pPr>
    </w:p>
    <w:p w14:paraId="3F6D8632" w14:textId="77777777" w:rsidR="008E60A9" w:rsidRDefault="0037253B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210"/>
        </w:tabs>
        <w:rPr>
          <w:rFonts w:ascii="Garamond" w:eastAsia="Garamond" w:hAnsi="Garamond" w:cs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Today if you hear his voice</w:t>
      </w:r>
    </w:p>
    <w:p w14:paraId="67C20447" w14:textId="77777777" w:rsidR="008E60A9" w:rsidRDefault="0037253B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210"/>
        </w:tabs>
        <w:rPr>
          <w:rFonts w:ascii="Garamond" w:eastAsia="Garamond" w:hAnsi="Garamond" w:cs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Do not harden your hearts</w:t>
      </w:r>
    </w:p>
    <w:p w14:paraId="192B0903" w14:textId="77777777" w:rsidR="008E60A9" w:rsidRDefault="0037253B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210"/>
        </w:tabs>
        <w:rPr>
          <w:rFonts w:ascii="Garamond" w:eastAsia="Garamond" w:hAnsi="Garamond" w:cs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As in the rebellion</w:t>
      </w:r>
    </w:p>
    <w:p w14:paraId="23057D2D" w14:textId="77777777" w:rsidR="008E60A9" w:rsidRDefault="008E60A9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210"/>
        </w:tabs>
        <w:rPr>
          <w:rFonts w:ascii="Garamond" w:eastAsia="Garamond" w:hAnsi="Garamond" w:cs="Garamond"/>
          <w:sz w:val="20"/>
          <w:szCs w:val="20"/>
        </w:rPr>
      </w:pPr>
    </w:p>
    <w:p w14:paraId="249FECF5" w14:textId="77777777" w:rsidR="008E60A9" w:rsidRDefault="0037253B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210"/>
        </w:tabs>
        <w:rPr>
          <w:rFonts w:ascii="Garamond" w:eastAsia="Garamond" w:hAnsi="Garamond" w:cs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Today if you hear his voice</w:t>
      </w:r>
    </w:p>
    <w:p w14:paraId="26524307" w14:textId="77777777" w:rsidR="0037253B" w:rsidRDefault="0037253B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210"/>
        </w:tabs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Do not harden your hearts</w:t>
      </w:r>
    </w:p>
    <w:p w14:paraId="3CE23D15" w14:textId="77777777" w:rsidR="008E60A9" w:rsidRDefault="0037253B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210"/>
        </w:tabs>
      </w:pPr>
      <w:bookmarkStart w:id="0" w:name="_GoBack"/>
      <w:bookmarkEnd w:id="0"/>
      <w:r>
        <w:rPr>
          <w:rFonts w:ascii="Garamond" w:hAnsi="Garamond"/>
          <w:sz w:val="20"/>
          <w:szCs w:val="20"/>
        </w:rPr>
        <w:t>As in the rebellion</w:t>
      </w:r>
    </w:p>
    <w:sectPr w:rsidR="008E60A9">
      <w:headerReference w:type="default" r:id="rId7"/>
      <w:footerReference w:type="default" r:id="rId8"/>
      <w:pgSz w:w="12240" w:h="15840"/>
      <w:pgMar w:top="540" w:right="720" w:bottom="540" w:left="81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E5B51B" w14:textId="77777777" w:rsidR="00000000" w:rsidRDefault="0037253B">
      <w:r>
        <w:separator/>
      </w:r>
    </w:p>
  </w:endnote>
  <w:endnote w:type="continuationSeparator" w:id="0">
    <w:p w14:paraId="6031C0C0" w14:textId="77777777" w:rsidR="00000000" w:rsidRDefault="003725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9952FD" w14:textId="77777777" w:rsidR="008E60A9" w:rsidRDefault="008E60A9">
    <w:pPr>
      <w:pStyle w:val="Header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4E2ACA" w14:textId="77777777" w:rsidR="00000000" w:rsidRDefault="0037253B">
      <w:r>
        <w:separator/>
      </w:r>
    </w:p>
  </w:footnote>
  <w:footnote w:type="continuationSeparator" w:id="0">
    <w:p w14:paraId="6921BDB3" w14:textId="77777777" w:rsidR="00000000" w:rsidRDefault="0037253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4F4BA1" w14:textId="77777777" w:rsidR="008E60A9" w:rsidRDefault="008E60A9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isplayBackgroundShape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8E60A9"/>
    <w:rsid w:val="0037253B"/>
    <w:rsid w:val="008E6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79F9F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rPr>
      <w:rFonts w:ascii="Garamond" w:hAnsi="Garamond" w:cs="Arial Unicode MS"/>
      <w:color w:val="000000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Default">
    <w:name w:val="Default"/>
    <w:rPr>
      <w:rFonts w:ascii="Helvetica Neue" w:eastAsia="Helvetica Neue" w:hAnsi="Helvetica Neue" w:cs="Helvetica Neue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rPr>
      <w:rFonts w:ascii="Garamond" w:hAnsi="Garamond" w:cs="Arial Unicode MS"/>
      <w:color w:val="000000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Default">
    <w:name w:val="Default"/>
    <w:rPr>
      <w:rFonts w:ascii="Helvetica Neue" w:eastAsia="Helvetica Neue" w:hAnsi="Helvetica Neue" w:cs="Helvetica Neue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228</Words>
  <Characters>1306</Characters>
  <Application>Microsoft Macintosh Word</Application>
  <DocSecurity>0</DocSecurity>
  <Lines>10</Lines>
  <Paragraphs>3</Paragraphs>
  <ScaleCrop>false</ScaleCrop>
  <Company/>
  <LinksUpToDate>false</LinksUpToDate>
  <CharactersWithSpaces>1531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Tyler Somers</cp:lastModifiedBy>
  <cp:revision>2</cp:revision>
  <dcterms:created xsi:type="dcterms:W3CDTF">2026-03-26T07:29:00Z</dcterms:created>
  <dcterms:modified xsi:type="dcterms:W3CDTF">2026-03-26T07:30:00Z</dcterms:modified>
</cp:coreProperties>
</file>