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6E95F" w14:textId="77777777" w:rsidR="00925B27" w:rsidRDefault="002A1783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Breakup Song - Jenny &amp; Tyler - Music and Lyrics by Jennifer Somers (BMI) and Tyler Somers (BMI)</w:t>
      </w:r>
    </w:p>
    <w:p w14:paraId="11D39909" w14:textId="77777777" w:rsidR="00925B27" w:rsidRDefault="002A1783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Copyright 2020 One Eyed Cat Music (BMI)</w:t>
      </w:r>
      <w:r>
        <w:rPr>
          <w:rFonts w:ascii="Garamond" w:hAnsi="Garamond"/>
          <w:sz w:val="20"/>
          <w:szCs w:val="20"/>
        </w:rPr>
        <w:t xml:space="preserve"> - </w:t>
      </w:r>
      <w:r>
        <w:rPr>
          <w:rFonts w:ascii="Garamond" w:hAnsi="Garamond"/>
          <w:i/>
          <w:iCs/>
          <w:sz w:val="20"/>
          <w:szCs w:val="20"/>
        </w:rPr>
        <w:t>| G major | 75 bpm | 4/4 light swing</w:t>
      </w:r>
    </w:p>
    <w:p w14:paraId="7DA2B898" w14:textId="77777777" w:rsidR="002A1783" w:rsidRPr="002A1783" w:rsidRDefault="002A1783" w:rsidP="002A1783">
      <w:pPr>
        <w:pStyle w:val="NormalWeb"/>
        <w:spacing w:before="0" w:after="0"/>
        <w:rPr>
          <w:rFonts w:ascii="AppleSystemUIFont" w:hAnsi="AppleSystemUIFont" w:cs="AppleSystemUIFont"/>
          <w:i/>
        </w:rPr>
      </w:pPr>
      <w:r w:rsidRPr="00B503E8">
        <w:rPr>
          <w:rFonts w:ascii="AppleSystemUIFont" w:hAnsi="AppleSystemUIFont" w:cs="AppleSystemUIFont"/>
          <w:i/>
        </w:rPr>
        <w:t>(1 Peter 5:7, 1 John 4:18, Isaiah 41:10)</w:t>
      </w:r>
      <w:bookmarkStart w:id="0" w:name="_GoBack"/>
      <w:bookmarkEnd w:id="0"/>
    </w:p>
    <w:p w14:paraId="6690A69D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i/>
          <w:iCs/>
          <w:sz w:val="20"/>
          <w:szCs w:val="20"/>
        </w:rPr>
        <w:t xml:space="preserve">I:  </w:t>
      </w:r>
      <w:r>
        <w:rPr>
          <w:rFonts w:ascii="Garamond" w:hAnsi="Garamond"/>
          <w:sz w:val="20"/>
          <w:szCs w:val="20"/>
        </w:rPr>
        <w:t>G    B7    Cmaj7   Cm   G    B7    Cmaj7 (half note)  Cm  (half note)</w:t>
      </w:r>
    </w:p>
    <w:p w14:paraId="5654B791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br/>
      </w:r>
    </w:p>
    <w:p w14:paraId="0B130A0C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V1:  </w:t>
      </w:r>
      <w:r>
        <w:rPr>
          <w:rFonts w:ascii="Garamond" w:hAnsi="Garamond"/>
          <w:sz w:val="20"/>
          <w:szCs w:val="20"/>
        </w:rPr>
        <w:t xml:space="preserve">           G                         B7                    Cmaj7                                 Cm</w:t>
      </w:r>
    </w:p>
    <w:p w14:paraId="74753610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said I was fine / But I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m not fine / It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s been a long time / Since that was true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sz w:val="20"/>
          <w:szCs w:val="20"/>
        </w:rPr>
        <w:t xml:space="preserve">                            G                           B7          </w:t>
      </w:r>
      <w:r>
        <w:rPr>
          <w:rFonts w:ascii="Garamond" w:hAnsi="Garamond"/>
          <w:sz w:val="20"/>
          <w:szCs w:val="20"/>
        </w:rPr>
        <w:t xml:space="preserve">           Cmaj7                               Cm</w:t>
      </w:r>
    </w:p>
    <w:p w14:paraId="4FA7FD7F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Because you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re always / Coming to mind / Even though I  / Thought I was over you</w:t>
      </w:r>
    </w:p>
    <w:p w14:paraId="7AB4CA60" w14:textId="77777777" w:rsidR="00925B27" w:rsidRDefault="00925B27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04C4AB88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  <w:lang w:val="fr-FR"/>
        </w:rPr>
        <w:t>PC1:</w:t>
      </w:r>
      <w:r>
        <w:rPr>
          <w:rFonts w:ascii="Garamond" w:hAnsi="Garamond"/>
          <w:sz w:val="20"/>
          <w:szCs w:val="20"/>
        </w:rPr>
        <w:t xml:space="preserve">  Am                                   C</w:t>
      </w:r>
    </w:p>
    <w:p w14:paraId="07F52E31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thought it would be easier than this</w:t>
      </w:r>
    </w:p>
    <w:p w14:paraId="63F9C09A" w14:textId="77777777" w:rsidR="00925B27" w:rsidRDefault="00925B27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</w:p>
    <w:p w14:paraId="7F5EB3A0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  <w:lang w:val="ru-RU"/>
        </w:rPr>
        <w:t xml:space="preserve">C1: </w:t>
      </w:r>
      <w:r>
        <w:rPr>
          <w:rFonts w:ascii="Garamond" w:hAnsi="Garamond"/>
          <w:sz w:val="20"/>
          <w:szCs w:val="20"/>
        </w:rPr>
        <w:t xml:space="preserve">G                                  </w:t>
      </w:r>
      <w:r>
        <w:rPr>
          <w:rFonts w:ascii="Garamond" w:hAnsi="Garamond"/>
          <w:sz w:val="20"/>
          <w:szCs w:val="20"/>
        </w:rPr>
        <w:t xml:space="preserve">      D                                                 Em                              C2no3rd  C  C2no3rd</w:t>
      </w:r>
    </w:p>
    <w:p w14:paraId="6F1DFF9A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This isn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t a breakup song / I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ve been living like this so long / Sometimes I forget</w:t>
      </w:r>
    </w:p>
    <w:p w14:paraId="6CE3A829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                                                   </w:t>
      </w:r>
      <w:r>
        <w:rPr>
          <w:rFonts w:ascii="Garamond" w:hAnsi="Garamond"/>
          <w:sz w:val="20"/>
          <w:szCs w:val="20"/>
        </w:rPr>
        <w:t xml:space="preserve">             D                                           Em                               C2no3rd  C  C2no3rd</w:t>
      </w:r>
    </w:p>
    <w:p w14:paraId="74B7186A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My life before when things made sense / When you weren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 xml:space="preserve">t part of it / When my mind could rest / And I was my - </w:t>
      </w:r>
      <w:r>
        <w:rPr>
          <w:rFonts w:ascii="Arial Unicode MS" w:hAnsi="Arial Unicode MS"/>
          <w:sz w:val="20"/>
          <w:szCs w:val="20"/>
        </w:rPr>
        <w:br/>
      </w:r>
    </w:p>
    <w:p w14:paraId="2F308D86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T:  </w:t>
      </w:r>
      <w:r>
        <w:rPr>
          <w:rFonts w:ascii="Garamond" w:hAnsi="Garamond"/>
          <w:sz w:val="20"/>
          <w:szCs w:val="20"/>
        </w:rPr>
        <w:t>G    B7    Cmaj7   Cm</w:t>
      </w:r>
    </w:p>
    <w:p w14:paraId="74B2209F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self </w:t>
      </w:r>
    </w:p>
    <w:p w14:paraId="709A76E2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i/>
          <w:iCs/>
          <w:sz w:val="20"/>
          <w:szCs w:val="20"/>
        </w:rPr>
        <w:t xml:space="preserve">V2:  </w:t>
      </w:r>
      <w:r>
        <w:rPr>
          <w:rFonts w:ascii="Garamond" w:hAnsi="Garamond"/>
          <w:sz w:val="20"/>
          <w:szCs w:val="20"/>
        </w:rPr>
        <w:t xml:space="preserve">           G                          B7                              Cmaj7                       Cm</w:t>
      </w:r>
    </w:p>
    <w:p w14:paraId="70CFB781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pour my coffee / I brewed it slowly / It goes down sweetly / And it feels true</w:t>
      </w:r>
    </w:p>
    <w:p w14:paraId="6BBFD65B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G                          B7          </w:t>
      </w:r>
      <w:r>
        <w:rPr>
          <w:rFonts w:ascii="Garamond" w:hAnsi="Garamond"/>
          <w:sz w:val="20"/>
          <w:szCs w:val="20"/>
        </w:rPr>
        <w:t xml:space="preserve">                    Cmaj7                                      Cm</w:t>
      </w:r>
    </w:p>
    <w:p w14:paraId="398F630F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pull my hair up / I put my shoes on / I might even write a song / Probably about you</w:t>
      </w:r>
    </w:p>
    <w:p w14:paraId="4CD815FB" w14:textId="77777777" w:rsidR="00925B27" w:rsidRDefault="00925B27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</w:p>
    <w:p w14:paraId="18D02EBB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  <w:lang w:val="fr-FR"/>
        </w:rPr>
        <w:t>PC2:</w:t>
      </w:r>
      <w:r>
        <w:rPr>
          <w:rFonts w:ascii="Garamond" w:hAnsi="Garamond"/>
          <w:sz w:val="20"/>
          <w:szCs w:val="20"/>
        </w:rPr>
        <w:t xml:space="preserve">  Am                                   C</w:t>
      </w:r>
    </w:p>
    <w:p w14:paraId="059D68AB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thought it would be easier than this</w:t>
      </w:r>
    </w:p>
    <w:p w14:paraId="02C52C76" w14:textId="77777777" w:rsidR="00925B27" w:rsidRDefault="00925B27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</w:p>
    <w:p w14:paraId="61475127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C2:              </w:t>
      </w:r>
      <w:r>
        <w:rPr>
          <w:rFonts w:ascii="Garamond" w:hAnsi="Garamond"/>
          <w:i/>
          <w:iCs/>
          <w:sz w:val="20"/>
          <w:szCs w:val="20"/>
        </w:rPr>
        <w:t xml:space="preserve">               </w:t>
      </w:r>
    </w:p>
    <w:p w14:paraId="08013E68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And I was my-</w:t>
      </w:r>
    </w:p>
    <w:p w14:paraId="32C3E237" w14:textId="77777777" w:rsidR="00925B27" w:rsidRDefault="00925B27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</w:p>
    <w:p w14:paraId="1FCA27EE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  <w:lang w:val="ru-RU"/>
        </w:rPr>
        <w:t>B1:</w:t>
      </w:r>
      <w:r>
        <w:rPr>
          <w:rFonts w:ascii="Garamond" w:hAnsi="Garamond"/>
          <w:sz w:val="20"/>
          <w:szCs w:val="20"/>
        </w:rPr>
        <w:t xml:space="preserve"> C      D            G                 Em                    C             D              G                 Em                        C   Cadd#4         </w:t>
      </w:r>
    </w:p>
    <w:p w14:paraId="296AA809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self. You live here now / I can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t make you disappear / I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ll</w:t>
      </w:r>
      <w:r>
        <w:rPr>
          <w:rFonts w:ascii="Garamond" w:hAnsi="Garamond"/>
          <w:sz w:val="20"/>
          <w:szCs w:val="20"/>
        </w:rPr>
        <w:t xml:space="preserve"> learn somehow / Not to live my life in fear</w:t>
      </w:r>
    </w:p>
    <w:p w14:paraId="7BBD1B30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i/>
          <w:iCs/>
          <w:sz w:val="20"/>
          <w:szCs w:val="20"/>
          <w:lang w:val="ru-RU"/>
        </w:rPr>
        <w:t xml:space="preserve">C3: </w:t>
      </w:r>
      <w:r>
        <w:rPr>
          <w:rFonts w:ascii="Garamond" w:hAnsi="Garamond"/>
          <w:sz w:val="20"/>
          <w:szCs w:val="20"/>
        </w:rPr>
        <w:t>G                                                  D                                                 Em                           C</w:t>
      </w:r>
    </w:p>
    <w:p w14:paraId="20C8E9F0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I wish this was a breakup song / I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ve been living like this so</w:t>
      </w:r>
      <w:r>
        <w:rPr>
          <w:rFonts w:ascii="Garamond" w:hAnsi="Garamond"/>
          <w:sz w:val="20"/>
          <w:szCs w:val="20"/>
        </w:rPr>
        <w:t xml:space="preserve"> long / Sometimes I forget</w:t>
      </w:r>
    </w:p>
    <w:p w14:paraId="56C36C6F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>G                                                                D                                           Em                               C2no3rd  C  C2no3rd</w:t>
      </w:r>
    </w:p>
    <w:p w14:paraId="2223CCC5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My life before when things made sense / When you weren</w:t>
      </w:r>
      <w:r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t part</w:t>
      </w:r>
      <w:r>
        <w:rPr>
          <w:rFonts w:ascii="Garamond" w:hAnsi="Garamond"/>
          <w:sz w:val="20"/>
          <w:szCs w:val="20"/>
        </w:rPr>
        <w:t xml:space="preserve"> of it / When my mind could rest / And I was my - </w:t>
      </w:r>
      <w:r>
        <w:rPr>
          <w:rFonts w:ascii="Arial Unicode MS" w:hAnsi="Arial Unicode MS"/>
          <w:sz w:val="20"/>
          <w:szCs w:val="20"/>
        </w:rPr>
        <w:br/>
      </w:r>
    </w:p>
    <w:p w14:paraId="5273715D" w14:textId="77777777" w:rsidR="00925B27" w:rsidRDefault="002A1783">
      <w:pPr>
        <w:pStyle w:val="Body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O:  </w:t>
      </w:r>
      <w:r>
        <w:rPr>
          <w:rFonts w:ascii="Garamond" w:hAnsi="Garamond"/>
          <w:sz w:val="20"/>
          <w:szCs w:val="20"/>
        </w:rPr>
        <w:t>G    B7    Cmaj7   Cm   G    B7    Cmaj7 (half note)  Cm  (half note)</w:t>
      </w:r>
    </w:p>
    <w:p w14:paraId="31D0E7C9" w14:textId="77777777" w:rsidR="00925B27" w:rsidRDefault="002A1783">
      <w:pPr>
        <w:pStyle w:val="Body"/>
        <w:widowControl w:val="0"/>
      </w:pPr>
      <w:r>
        <w:rPr>
          <w:rFonts w:ascii="Garamond" w:hAnsi="Garamond"/>
          <w:sz w:val="20"/>
          <w:szCs w:val="20"/>
        </w:rPr>
        <w:t xml:space="preserve">      self </w:t>
      </w:r>
    </w:p>
    <w:sectPr w:rsidR="00925B27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A00B5" w14:textId="77777777" w:rsidR="00000000" w:rsidRDefault="002A1783">
      <w:r>
        <w:separator/>
      </w:r>
    </w:p>
  </w:endnote>
  <w:endnote w:type="continuationSeparator" w:id="0">
    <w:p w14:paraId="7752D7EB" w14:textId="77777777" w:rsidR="00000000" w:rsidRDefault="002A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B622" w14:textId="77777777" w:rsidR="00925B27" w:rsidRDefault="00925B2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CC2F" w14:textId="77777777" w:rsidR="00000000" w:rsidRDefault="002A1783">
      <w:r>
        <w:separator/>
      </w:r>
    </w:p>
  </w:footnote>
  <w:footnote w:type="continuationSeparator" w:id="0">
    <w:p w14:paraId="50122B28" w14:textId="77777777" w:rsidR="00000000" w:rsidRDefault="002A17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409AB" w14:textId="77777777" w:rsidR="00925B27" w:rsidRDefault="00925B2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5B27"/>
    <w:rsid w:val="002A1783"/>
    <w:rsid w:val="009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ECD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rsid w:val="002A1783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rsid w:val="002A1783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Macintosh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2</cp:revision>
  <dcterms:created xsi:type="dcterms:W3CDTF">2026-03-26T07:43:00Z</dcterms:created>
  <dcterms:modified xsi:type="dcterms:W3CDTF">2026-03-26T07:44:00Z</dcterms:modified>
</cp:coreProperties>
</file>