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5CF09" w14:textId="0B495A63" w:rsidR="00891040" w:rsidRPr="00891040" w:rsidRDefault="003970D6" w:rsidP="00891040">
      <w:pPr>
        <w:pStyle w:val="Body"/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Be Thou My Vision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- Jenny &amp; Tyler - Music and Lyrics by Jennifer Somers (BMI) and Tyler Somers (BMI)</w:t>
      </w:r>
    </w:p>
    <w:p w14:paraId="1B3488EA" w14:textId="7812D984" w:rsidR="00891040" w:rsidRDefault="003970D6" w:rsidP="00891040">
      <w:pPr>
        <w:pStyle w:val="Body"/>
        <w:widowControl w:val="0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Copyright 2026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One Eyed Cat Music (BMI)</w:t>
      </w:r>
      <w:r w:rsidR="00891040" w:rsidRPr="00891040">
        <w:rPr>
          <w:rFonts w:ascii="Garamond" w:hAnsi="Garamond"/>
          <w:sz w:val="20"/>
          <w:szCs w:val="20"/>
        </w:rPr>
        <w:t xml:space="preserve"> - 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| </w:t>
      </w:r>
      <w:r>
        <w:rPr>
          <w:rFonts w:ascii="Garamond" w:hAnsi="Garamond"/>
          <w:i/>
          <w:iCs/>
          <w:sz w:val="20"/>
          <w:szCs w:val="20"/>
        </w:rPr>
        <w:t>D major | 114</w:t>
      </w:r>
      <w:r w:rsidR="00F24BB0">
        <w:rPr>
          <w:rFonts w:ascii="Garamond" w:hAnsi="Garamond"/>
          <w:i/>
          <w:iCs/>
          <w:sz w:val="20"/>
          <w:szCs w:val="20"/>
        </w:rPr>
        <w:t xml:space="preserve"> bpm | 6/8</w:t>
      </w:r>
      <w:r w:rsidR="00891040" w:rsidRPr="00891040">
        <w:rPr>
          <w:rFonts w:ascii="Garamond" w:hAnsi="Garamond"/>
          <w:i/>
          <w:iCs/>
          <w:sz w:val="20"/>
          <w:szCs w:val="20"/>
        </w:rPr>
        <w:t xml:space="preserve"> </w:t>
      </w:r>
      <w:r w:rsidR="00F24BB0">
        <w:rPr>
          <w:rFonts w:ascii="Garamond" w:hAnsi="Garamond"/>
          <w:i/>
          <w:iCs/>
          <w:sz w:val="20"/>
          <w:szCs w:val="20"/>
        </w:rPr>
        <w:t>straight</w:t>
      </w:r>
    </w:p>
    <w:p w14:paraId="178EF239" w14:textId="77777777" w:rsidR="000720F4" w:rsidRDefault="000720F4" w:rsidP="000720F4">
      <w:pPr>
        <w:pStyle w:val="NormalWeb"/>
        <w:spacing w:before="0" w:after="0"/>
        <w:rPr>
          <w:rFonts w:ascii="Garamond" w:hAnsi="Garamond" w:cs="AppleSystemUIFont"/>
          <w:i/>
        </w:rPr>
      </w:pPr>
      <w:r w:rsidRPr="00D129B0">
        <w:rPr>
          <w:rFonts w:ascii="Garamond" w:hAnsi="Garamond" w:cs="AppleSystemUIFont"/>
          <w:i/>
        </w:rPr>
        <w:t>(Ephesians 1:18, Colossians 2:3, Psalm 73:25-26, Psalm 36:9</w:t>
      </w:r>
      <w:r>
        <w:rPr>
          <w:rFonts w:ascii="Garamond" w:hAnsi="Garamond" w:cs="AppleSystemUIFont"/>
          <w:i/>
        </w:rPr>
        <w:t>, Luke 12:34, 2 Samuel 22:33,</w:t>
      </w:r>
    </w:p>
    <w:p w14:paraId="61EF36F1" w14:textId="77777777" w:rsidR="000720F4" w:rsidRPr="00D129B0" w:rsidRDefault="000720F4" w:rsidP="000720F4">
      <w:pPr>
        <w:pStyle w:val="NormalWeb"/>
        <w:spacing w:before="0" w:after="0"/>
        <w:rPr>
          <w:rFonts w:ascii="Garamond" w:hAnsi="Garamond" w:cs="AppleSystemUIFont"/>
          <w:i/>
        </w:rPr>
      </w:pPr>
      <w:r w:rsidRPr="00D129B0">
        <w:rPr>
          <w:rFonts w:ascii="Garamond" w:hAnsi="Garamond" w:cs="AppleSystemUIFont"/>
          <w:i/>
        </w:rPr>
        <w:t>Psalm 28:7, Psalm 16:5, Psalm 37:4, Revelation 21:23, Ephesians 3:17)</w:t>
      </w:r>
    </w:p>
    <w:p w14:paraId="79DD541D" w14:textId="77777777" w:rsidR="006A0264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  <w:bookmarkStart w:id="0" w:name="_GoBack"/>
      <w:bookmarkEnd w:id="0"/>
    </w:p>
    <w:p w14:paraId="7D39173D" w14:textId="17198B28" w:rsidR="000E38DC" w:rsidRDefault="000E38DC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I: </w:t>
      </w:r>
      <w:r>
        <w:rPr>
          <w:rFonts w:ascii="Garamond" w:eastAsia="Garamond" w:hAnsi="Garamond" w:cs="Garamond"/>
          <w:iCs/>
          <w:sz w:val="20"/>
          <w:szCs w:val="20"/>
        </w:rPr>
        <w:t>G      G      G      G</w:t>
      </w:r>
    </w:p>
    <w:p w14:paraId="49FC4E9A" w14:textId="77777777" w:rsidR="000E38DC" w:rsidRDefault="000E38DC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</w:p>
    <w:p w14:paraId="6F605850" w14:textId="5AC54EAF" w:rsidR="000E38DC" w:rsidRPr="000E38DC" w:rsidRDefault="000E38DC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V1: </w:t>
      </w:r>
      <w:r>
        <w:rPr>
          <w:rFonts w:ascii="Garamond" w:eastAsia="Garamond" w:hAnsi="Garamond" w:cs="Garamond"/>
          <w:iCs/>
          <w:sz w:val="20"/>
          <w:szCs w:val="20"/>
        </w:rPr>
        <w:t xml:space="preserve"> D                   Bm             G             F#m         A              Bm                G                    A</w:t>
      </w:r>
    </w:p>
    <w:p w14:paraId="6D5DCCFF" w14:textId="77777777" w:rsidR="000E38DC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3970D6" w:rsidRPr="003970D6">
        <w:rPr>
          <w:rFonts w:ascii="Garamond" w:hAnsi="Garamond"/>
          <w:sz w:val="20"/>
          <w:szCs w:val="20"/>
        </w:rPr>
        <w:t>Be Thou my vision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O Lord of my heart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Naught be all else to me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Save that Thou art</w:t>
      </w:r>
    </w:p>
    <w:p w14:paraId="669A300B" w14:textId="4E2BEF7D" w:rsidR="000E38DC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Bm                      G              D             A           Bm           G                    A                 G      G</w:t>
      </w:r>
    </w:p>
    <w:p w14:paraId="6A64D2C4" w14:textId="428E4281" w:rsidR="003970D6" w:rsidRP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970D6">
        <w:rPr>
          <w:rFonts w:ascii="Garamond" w:hAnsi="Garamond"/>
          <w:sz w:val="20"/>
          <w:szCs w:val="20"/>
        </w:rPr>
        <w:t>Thou my best thought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By day or by night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Waking or sleeping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Thy presence my light</w:t>
      </w:r>
    </w:p>
    <w:p w14:paraId="38F69194" w14:textId="77777777" w:rsid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44A267D0" w14:textId="6562A486" w:rsidR="000E38DC" w:rsidRPr="000E38DC" w:rsidRDefault="000E38DC" w:rsidP="003970D6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V2: </w:t>
      </w:r>
      <w:r>
        <w:rPr>
          <w:rFonts w:ascii="Garamond" w:eastAsia="Garamond" w:hAnsi="Garamond" w:cs="Garamond"/>
          <w:iCs/>
          <w:sz w:val="20"/>
          <w:szCs w:val="20"/>
        </w:rPr>
        <w:t xml:space="preserve"> D                   Bm                   G                 F#m   A         Bm                      G                    A</w:t>
      </w:r>
    </w:p>
    <w:p w14:paraId="4511ED43" w14:textId="7A98A8AA" w:rsidR="003970D6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3970D6" w:rsidRPr="003970D6">
        <w:rPr>
          <w:rFonts w:ascii="Garamond" w:hAnsi="Garamond"/>
          <w:sz w:val="20"/>
          <w:szCs w:val="20"/>
        </w:rPr>
        <w:t>Be Thou my wisdom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And Thou my true word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I ever with Thee and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Thou with me Lord</w:t>
      </w:r>
    </w:p>
    <w:p w14:paraId="38DB8317" w14:textId="35665F94" w:rsidR="000E38DC" w:rsidRPr="003970D6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Bm                      G              D                A       Bm              G                   A                 G      G</w:t>
      </w:r>
    </w:p>
    <w:p w14:paraId="19DD9B20" w14:textId="59C21CA8" w:rsidR="003970D6" w:rsidRP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970D6">
        <w:rPr>
          <w:rFonts w:ascii="Garamond" w:hAnsi="Garamond"/>
          <w:sz w:val="20"/>
          <w:szCs w:val="20"/>
        </w:rPr>
        <w:t>Thou my great Father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And I Thy true son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Thou in me dwelling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And I with thee one</w:t>
      </w:r>
    </w:p>
    <w:p w14:paraId="6594CD46" w14:textId="77777777" w:rsid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144E9328" w14:textId="23C71589" w:rsidR="000E38DC" w:rsidRPr="000E38DC" w:rsidRDefault="000E38DC" w:rsidP="003970D6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V3: </w:t>
      </w:r>
      <w:r>
        <w:rPr>
          <w:rFonts w:ascii="Garamond" w:eastAsia="Garamond" w:hAnsi="Garamond" w:cs="Garamond"/>
          <w:iCs/>
          <w:sz w:val="20"/>
          <w:szCs w:val="20"/>
        </w:rPr>
        <w:t xml:space="preserve"> D                   Bm                   G                 F#m   A                  Bm           G              A</w:t>
      </w:r>
    </w:p>
    <w:p w14:paraId="6513C6F0" w14:textId="1B3AA36E" w:rsidR="003970D6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3970D6" w:rsidRPr="003970D6">
        <w:rPr>
          <w:rFonts w:ascii="Garamond" w:hAnsi="Garamond"/>
          <w:sz w:val="20"/>
          <w:szCs w:val="20"/>
        </w:rPr>
        <w:t>Be Thou my Battle-shield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Sword for the fight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Be Thou my dignity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Thou my delight</w:t>
      </w:r>
    </w:p>
    <w:p w14:paraId="2791E47D" w14:textId="7A64FAC2" w:rsidR="000E38DC" w:rsidRPr="003970D6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Bm                      G                     D                    A          Bm                    G                         A                 G      G</w:t>
      </w:r>
    </w:p>
    <w:p w14:paraId="26334A85" w14:textId="22F76056" w:rsidR="003970D6" w:rsidRP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970D6">
        <w:rPr>
          <w:rFonts w:ascii="Garamond" w:hAnsi="Garamond"/>
          <w:sz w:val="20"/>
          <w:szCs w:val="20"/>
        </w:rPr>
        <w:t>Thou my Soul's Shelter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And Thou my High Tower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Raise me Thou heavenward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O Power of my power</w:t>
      </w:r>
    </w:p>
    <w:p w14:paraId="18BEA0CB" w14:textId="77777777" w:rsid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140F833" w14:textId="45173C3A" w:rsidR="000E38DC" w:rsidRPr="000E38DC" w:rsidRDefault="000E38DC" w:rsidP="003970D6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V4: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D                Bm             G               F#m         A                Bm             G              A</w:t>
      </w:r>
    </w:p>
    <w:p w14:paraId="50FC7534" w14:textId="4958EAE7" w:rsidR="000E38DC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3970D6" w:rsidRPr="003970D6">
        <w:rPr>
          <w:rFonts w:ascii="Garamond" w:hAnsi="Garamond"/>
          <w:sz w:val="20"/>
          <w:szCs w:val="20"/>
        </w:rPr>
        <w:t>Riches I heed not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Nor man's empty praise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Thou mine inheritance</w:t>
      </w:r>
      <w:r>
        <w:rPr>
          <w:rFonts w:ascii="Garamond" w:hAnsi="Garamond"/>
          <w:sz w:val="20"/>
          <w:szCs w:val="20"/>
        </w:rPr>
        <w:t xml:space="preserve"> / Now and always</w:t>
      </w:r>
    </w:p>
    <w:p w14:paraId="276E67FF" w14:textId="5847A6F2" w:rsidR="000E38DC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Bm                     G         D              A         Bm                 G                  A                    G      G</w:t>
      </w:r>
    </w:p>
    <w:p w14:paraId="781152D9" w14:textId="44345DD4" w:rsidR="003970D6" w:rsidRP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970D6">
        <w:rPr>
          <w:rFonts w:ascii="Garamond" w:hAnsi="Garamond"/>
          <w:sz w:val="20"/>
          <w:szCs w:val="20"/>
        </w:rPr>
        <w:t>Thou and Thou only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First in my heart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High King of Heaven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My treasure Thou Art</w:t>
      </w:r>
    </w:p>
    <w:p w14:paraId="4BA452C8" w14:textId="77777777" w:rsid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85DFE05" w14:textId="4730BBAF" w:rsidR="000E38DC" w:rsidRPr="000E38DC" w:rsidRDefault="000E38DC" w:rsidP="000E38DC">
      <w:pPr>
        <w:pStyle w:val="BodyA"/>
        <w:widowControl w:val="0"/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V4: </w:t>
      </w:r>
      <w:r>
        <w:rPr>
          <w:rFonts w:ascii="Garamond" w:eastAsia="Garamond" w:hAnsi="Garamond" w:cs="Garamond"/>
          <w:iCs/>
          <w:sz w:val="20"/>
          <w:szCs w:val="20"/>
        </w:rPr>
        <w:t xml:space="preserve">    D                   Bm               G         D        A                Bm                 G                            A</w:t>
      </w:r>
    </w:p>
    <w:p w14:paraId="099BD4B4" w14:textId="18872B17" w:rsidR="003970D6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</w:t>
      </w:r>
      <w:r w:rsidR="003970D6" w:rsidRPr="003970D6">
        <w:rPr>
          <w:rFonts w:ascii="Garamond" w:hAnsi="Garamond"/>
          <w:sz w:val="20"/>
          <w:szCs w:val="20"/>
        </w:rPr>
        <w:t>High King of heaven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My victory won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May I reach heaven's joys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O bright Heaven's Sun</w:t>
      </w:r>
    </w:p>
    <w:p w14:paraId="2775A512" w14:textId="36BBAD1D" w:rsidR="000E38DC" w:rsidRPr="003970D6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Bm                G                       D         A      Bm              G             A          G      G</w:t>
      </w:r>
    </w:p>
    <w:p w14:paraId="41659FE6" w14:textId="4C8704ED" w:rsidR="003970D6" w:rsidRP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 w:rsidRPr="003970D6">
        <w:rPr>
          <w:rFonts w:ascii="Garamond" w:hAnsi="Garamond"/>
          <w:sz w:val="20"/>
          <w:szCs w:val="20"/>
        </w:rPr>
        <w:t>Heart of my own heart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Whatever befall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Still be my vision</w:t>
      </w:r>
      <w:r w:rsidR="000E38DC">
        <w:rPr>
          <w:rFonts w:ascii="Garamond" w:hAnsi="Garamond"/>
          <w:sz w:val="20"/>
          <w:szCs w:val="20"/>
        </w:rPr>
        <w:t xml:space="preserve"> / </w:t>
      </w:r>
      <w:r w:rsidRPr="003970D6">
        <w:rPr>
          <w:rFonts w:ascii="Garamond" w:hAnsi="Garamond"/>
          <w:sz w:val="20"/>
          <w:szCs w:val="20"/>
        </w:rPr>
        <w:t>O Ruler of all</w:t>
      </w:r>
    </w:p>
    <w:p w14:paraId="72B419A3" w14:textId="77777777" w:rsidR="003970D6" w:rsidRDefault="003970D6" w:rsidP="003970D6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18337B0D" w14:textId="7A9956D4" w:rsidR="000E38DC" w:rsidRPr="003970D6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 w:rsidRPr="000E38DC">
        <w:rPr>
          <w:rFonts w:ascii="Garamond" w:hAnsi="Garamond"/>
          <w:i/>
          <w:sz w:val="20"/>
          <w:szCs w:val="20"/>
        </w:rPr>
        <w:t>Tag:</w:t>
      </w:r>
      <w:r w:rsidRPr="000E38D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Bm               G                       D         A     Bm              G                A          G      </w:t>
      </w:r>
    </w:p>
    <w:p w14:paraId="34F42FF3" w14:textId="729C847F" w:rsidR="006A0264" w:rsidRPr="00891040" w:rsidRDefault="000E38DC" w:rsidP="003970D6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3970D6" w:rsidRPr="003970D6">
        <w:rPr>
          <w:rFonts w:ascii="Garamond" w:hAnsi="Garamond"/>
          <w:sz w:val="20"/>
          <w:szCs w:val="20"/>
        </w:rPr>
        <w:t>Heart of my own heart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Whatever befall</w:t>
      </w:r>
      <w:r>
        <w:rPr>
          <w:rFonts w:ascii="Garamond" w:hAnsi="Garamond"/>
          <w:sz w:val="20"/>
          <w:szCs w:val="20"/>
        </w:rPr>
        <w:t xml:space="preserve"> /   </w:t>
      </w:r>
      <w:r w:rsidR="003970D6" w:rsidRPr="003970D6">
        <w:rPr>
          <w:rFonts w:ascii="Garamond" w:hAnsi="Garamond"/>
          <w:sz w:val="20"/>
          <w:szCs w:val="20"/>
        </w:rPr>
        <w:t>Still be my vision</w:t>
      </w:r>
      <w:r>
        <w:rPr>
          <w:rFonts w:ascii="Garamond" w:hAnsi="Garamond"/>
          <w:sz w:val="20"/>
          <w:szCs w:val="20"/>
        </w:rPr>
        <w:t xml:space="preserve"> / </w:t>
      </w:r>
      <w:r w:rsidR="003970D6" w:rsidRPr="003970D6">
        <w:rPr>
          <w:rFonts w:ascii="Garamond" w:hAnsi="Garamond"/>
          <w:sz w:val="20"/>
          <w:szCs w:val="20"/>
        </w:rPr>
        <w:t>O Ruler of all</w:t>
      </w:r>
    </w:p>
    <w:sectPr w:rsidR="006A0264" w:rsidRPr="00891040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0720F4"/>
    <w:rsid w:val="000E38DC"/>
    <w:rsid w:val="0034110C"/>
    <w:rsid w:val="00362451"/>
    <w:rsid w:val="003970D6"/>
    <w:rsid w:val="006A0264"/>
    <w:rsid w:val="008631EA"/>
    <w:rsid w:val="00891040"/>
    <w:rsid w:val="00A915F2"/>
    <w:rsid w:val="00BE2AB6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0720F4"/>
    <w:pPr>
      <w:spacing w:before="100" w:after="100"/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0720F4"/>
    <w:pPr>
      <w:spacing w:before="100" w:after="10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408</Words>
  <Characters>2327</Characters>
  <Application>Microsoft Macintosh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10</cp:revision>
  <dcterms:created xsi:type="dcterms:W3CDTF">2026-03-26T02:41:00Z</dcterms:created>
  <dcterms:modified xsi:type="dcterms:W3CDTF">2026-03-26T07:47:00Z</dcterms:modified>
</cp:coreProperties>
</file>