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CF09" w14:textId="196504B2" w:rsidR="00891040" w:rsidRPr="00891040" w:rsidRDefault="00D212A0" w:rsidP="00891040">
      <w:pPr>
        <w:pStyle w:val="Body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To The Full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- Jenny &amp; Tyler - Music by Jennifer Somers (BMI) and Tyler Somers (BMI)</w:t>
      </w:r>
    </w:p>
    <w:p w14:paraId="10E5DB8F" w14:textId="349FD5F4" w:rsidR="00D212A0" w:rsidRDefault="00932360" w:rsidP="00D212A0">
      <w:pPr>
        <w:pStyle w:val="Body"/>
        <w:widowControl w:val="0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Copyright 2026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One Eyed Cat Music (BMI)</w:t>
      </w:r>
      <w:r w:rsidR="00891040" w:rsidRPr="00891040">
        <w:rPr>
          <w:rFonts w:ascii="Garamond" w:hAnsi="Garamond"/>
          <w:sz w:val="20"/>
          <w:szCs w:val="20"/>
        </w:rPr>
        <w:t xml:space="preserve"> </w:t>
      </w:r>
      <w:r w:rsidR="00D212A0">
        <w:rPr>
          <w:rFonts w:ascii="Garamond" w:hAnsi="Garamond"/>
          <w:sz w:val="20"/>
          <w:szCs w:val="20"/>
        </w:rPr>
        <w:t xml:space="preserve">| </w:t>
      </w:r>
      <w:r>
        <w:rPr>
          <w:rFonts w:ascii="Garamond" w:hAnsi="Garamond"/>
          <w:i/>
          <w:iCs/>
          <w:sz w:val="20"/>
          <w:szCs w:val="20"/>
        </w:rPr>
        <w:t xml:space="preserve">G major </w:t>
      </w:r>
      <w:r w:rsidR="00D212A0">
        <w:rPr>
          <w:rFonts w:ascii="Garamond" w:hAnsi="Garamond"/>
          <w:i/>
          <w:iCs/>
          <w:sz w:val="20"/>
          <w:szCs w:val="20"/>
        </w:rPr>
        <w:t>| 4/4 free form</w:t>
      </w:r>
    </w:p>
    <w:p w14:paraId="4B903D0D" w14:textId="5D24BE49" w:rsidR="001E113B" w:rsidRPr="00D212A0" w:rsidRDefault="001E113B" w:rsidP="00D212A0">
      <w:pPr>
        <w:pStyle w:val="Body"/>
        <w:widowControl w:val="0"/>
        <w:rPr>
          <w:rFonts w:ascii="Garamond" w:hAnsi="Garamond"/>
          <w:i/>
          <w:iCs/>
          <w:sz w:val="20"/>
          <w:szCs w:val="20"/>
        </w:rPr>
      </w:pPr>
      <w:r w:rsidRPr="009C4ED3">
        <w:rPr>
          <w:rFonts w:ascii="AppleSystemUIFont" w:hAnsi="AppleSystemUIFont" w:cs="AppleSystemUIFont"/>
          <w:i/>
          <w:sz w:val="20"/>
          <w:szCs w:val="20"/>
        </w:rPr>
        <w:t>(</w:t>
      </w:r>
      <w:r w:rsidR="00D212A0">
        <w:rPr>
          <w:rFonts w:ascii="AppleSystemUIFont" w:hAnsi="AppleSystemUIFont" w:cs="AppleSystemUIFont"/>
          <w:i/>
          <w:sz w:val="20"/>
          <w:szCs w:val="20"/>
        </w:rPr>
        <w:t>John 10:10</w:t>
      </w:r>
      <w:r w:rsidRPr="009C4ED3">
        <w:rPr>
          <w:rFonts w:ascii="AppleSystemUIFont" w:hAnsi="AppleSystemUIFont" w:cs="AppleSystemUIFont"/>
          <w:i/>
          <w:sz w:val="20"/>
          <w:szCs w:val="20"/>
        </w:rPr>
        <w:t>)</w:t>
      </w:r>
    </w:p>
    <w:p w14:paraId="79DD541D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3C9D5F71" w14:textId="34E27639" w:rsidR="0056417B" w:rsidRPr="00891040" w:rsidRDefault="0056417B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I: </w:t>
      </w:r>
      <w:r w:rsidR="00D212A0">
        <w:rPr>
          <w:rFonts w:ascii="Garamond" w:eastAsia="Garamond" w:hAnsi="Garamond" w:cs="Garamond"/>
          <w:i/>
          <w:iCs/>
          <w:sz w:val="20"/>
          <w:szCs w:val="20"/>
        </w:rPr>
        <w:t xml:space="preserve">   </w:t>
      </w:r>
      <w:r w:rsidR="00D212A0">
        <w:rPr>
          <w:rFonts w:ascii="Garamond" w:eastAsia="Garamond" w:hAnsi="Garamond" w:cs="Garamond"/>
          <w:iCs/>
          <w:sz w:val="20"/>
          <w:szCs w:val="20"/>
        </w:rPr>
        <w:t>G   G   G   G   G   G   G</w:t>
      </w:r>
      <w:r w:rsidR="00B11D57">
        <w:rPr>
          <w:rFonts w:ascii="Garamond" w:eastAsia="Garamond" w:hAnsi="Garamond" w:cs="Garamond"/>
          <w:iCs/>
          <w:sz w:val="20"/>
          <w:szCs w:val="20"/>
        </w:rPr>
        <w:t xml:space="preserve">   G   G</w:t>
      </w:r>
      <w:bookmarkStart w:id="0" w:name="_GoBack"/>
      <w:bookmarkEnd w:id="0"/>
      <w:r>
        <w:rPr>
          <w:rFonts w:ascii="Garamond" w:eastAsia="Garamond" w:hAnsi="Garamond" w:cs="Garamond"/>
          <w:i/>
          <w:iCs/>
          <w:sz w:val="20"/>
          <w:szCs w:val="20"/>
        </w:rPr>
        <w:t xml:space="preserve">    </w:t>
      </w:r>
    </w:p>
    <w:p w14:paraId="3A762AA3" w14:textId="77777777" w:rsidR="0056417B" w:rsidRDefault="0056417B" w:rsidP="0056417B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46D8AF36" w14:textId="17FD59DC" w:rsidR="00D212A0" w:rsidRDefault="00D212A0" w:rsidP="00932360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 w:rsidRPr="00D212A0">
        <w:rPr>
          <w:rFonts w:ascii="Garamond" w:eastAsia="Garamond" w:hAnsi="Garamond" w:cs="Garamond"/>
          <w:i/>
          <w:iCs/>
          <w:sz w:val="20"/>
          <w:szCs w:val="20"/>
        </w:rPr>
        <w:t>B:</w:t>
      </w:r>
      <w:r>
        <w:rPr>
          <w:rFonts w:ascii="Garamond" w:eastAsia="Garamond" w:hAnsi="Garamond" w:cs="Garamond"/>
          <w:iCs/>
          <w:sz w:val="20"/>
          <w:szCs w:val="20"/>
        </w:rPr>
        <w:t xml:space="preserve">   Cmaj7      G       Cmaj7         G </w:t>
      </w:r>
    </w:p>
    <w:p w14:paraId="360B42BD" w14:textId="77777777" w:rsidR="00D212A0" w:rsidRDefault="00D212A0" w:rsidP="00932360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</w:p>
    <w:p w14:paraId="34F42FF3" w14:textId="6D6D1C0B" w:rsidR="006A0264" w:rsidRPr="00D212A0" w:rsidRDefault="00D212A0" w:rsidP="00932360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 w:rsidRPr="00D212A0">
        <w:rPr>
          <w:rFonts w:ascii="Garamond" w:eastAsia="Garamond" w:hAnsi="Garamond" w:cs="Garamond"/>
          <w:i/>
          <w:iCs/>
          <w:sz w:val="20"/>
          <w:szCs w:val="20"/>
        </w:rPr>
        <w:t>C:</w:t>
      </w:r>
      <w:r>
        <w:rPr>
          <w:rFonts w:ascii="Garamond" w:eastAsia="Garamond" w:hAnsi="Garamond" w:cs="Garamond"/>
          <w:iCs/>
          <w:sz w:val="20"/>
          <w:szCs w:val="20"/>
        </w:rPr>
        <w:t xml:space="preserve">   Em      Cmaj7        G         D       G  </w:t>
      </w:r>
    </w:p>
    <w:sectPr w:rsidR="006A0264" w:rsidRPr="00D212A0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62451" w:rsidRDefault="008631EA">
      <w:r>
        <w:separator/>
      </w:r>
    </w:p>
  </w:endnote>
  <w:endnote w:type="continuationSeparator" w:id="0">
    <w:p w14:paraId="3FA58AD2" w14:textId="77777777" w:rsidR="00362451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62451" w:rsidRDefault="008631EA">
      <w:r>
        <w:separator/>
      </w:r>
    </w:p>
  </w:footnote>
  <w:footnote w:type="continuationSeparator" w:id="0">
    <w:p w14:paraId="0FD621A1" w14:textId="77777777" w:rsidR="00362451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1E113B"/>
    <w:rsid w:val="0034110C"/>
    <w:rsid w:val="00362451"/>
    <w:rsid w:val="003970D6"/>
    <w:rsid w:val="0056417B"/>
    <w:rsid w:val="006A0264"/>
    <w:rsid w:val="008631EA"/>
    <w:rsid w:val="00891040"/>
    <w:rsid w:val="00932360"/>
    <w:rsid w:val="00A915F2"/>
    <w:rsid w:val="00B11D57"/>
    <w:rsid w:val="00BE2AB6"/>
    <w:rsid w:val="00C7190E"/>
    <w:rsid w:val="00D212A0"/>
    <w:rsid w:val="00F2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255</Characters>
  <Application>Microsoft Macintosh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14</cp:revision>
  <dcterms:created xsi:type="dcterms:W3CDTF">2026-03-26T02:41:00Z</dcterms:created>
  <dcterms:modified xsi:type="dcterms:W3CDTF">2026-03-26T07:53:00Z</dcterms:modified>
</cp:coreProperties>
</file>